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E40" w:rsidRDefault="007947DE" w:rsidP="00CD3E4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CD3E40">
        <w:rPr>
          <w:b/>
          <w:sz w:val="28"/>
          <w:szCs w:val="28"/>
        </w:rPr>
        <w:t>.</w:t>
      </w:r>
      <w:r w:rsidR="00F1534D">
        <w:rPr>
          <w:b/>
          <w:sz w:val="28"/>
          <w:szCs w:val="28"/>
        </w:rPr>
        <w:t xml:space="preserve"> SZABADKAI NYÁRI AKADÉMIA – 2016</w:t>
      </w:r>
    </w:p>
    <w:p w:rsidR="00CD3E40" w:rsidRDefault="00947293" w:rsidP="00CD3E40">
      <w:r>
        <w:t xml:space="preserve">                               É</w:t>
      </w:r>
      <w:r w:rsidR="00CD3E40">
        <w:t>MPE, Sonja Marinković u. 26., tel: 024</w:t>
      </w:r>
      <w:r w:rsidR="00CD3E40">
        <w:rPr>
          <w:rFonts w:ascii="Rockwell Condensed" w:hAnsi="Rockwell Condensed"/>
        </w:rPr>
        <w:t>/</w:t>
      </w:r>
      <w:r w:rsidR="00CD3E40">
        <w:t>557</w:t>
      </w:r>
      <w:r w:rsidR="00E727B6">
        <w:rPr>
          <w:rFonts w:ascii="Arial" w:hAnsi="Arial" w:cs="Arial"/>
        </w:rPr>
        <w:t>‒</w:t>
      </w:r>
      <w:r w:rsidR="00CD3E40">
        <w:t>596</w:t>
      </w:r>
    </w:p>
    <w:p w:rsidR="00CD3E40" w:rsidRDefault="00CD3E40" w:rsidP="00CD3E40">
      <w:pPr>
        <w:jc w:val="center"/>
      </w:pPr>
    </w:p>
    <w:p w:rsidR="00CD3E40" w:rsidRDefault="00CD3E40" w:rsidP="00CD3E40">
      <w:pPr>
        <w:jc w:val="center"/>
      </w:pPr>
      <w:r>
        <w:t>JELENTKEZÉSI LAP</w:t>
      </w:r>
    </w:p>
    <w:p w:rsidR="00CD3E40" w:rsidRPr="000E2B46" w:rsidRDefault="00CD3E40" w:rsidP="00CD3E40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6"/>
        <w:gridCol w:w="4606"/>
      </w:tblGrid>
      <w:tr w:rsidR="00CD3E40" w:rsidTr="00FD21AC">
        <w:trPr>
          <w:trHeight w:hRule="exact" w:val="567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r>
              <w:t>Név: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</w:tc>
      </w:tr>
      <w:tr w:rsidR="00CD3E40" w:rsidTr="00FD21AC">
        <w:trPr>
          <w:trHeight w:hRule="exact" w:val="567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r>
              <w:t>Születési dátum és hely: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</w:tc>
      </w:tr>
      <w:tr w:rsidR="00CD3E40" w:rsidTr="00FD21AC">
        <w:trPr>
          <w:trHeight w:hRule="exact" w:val="567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r>
              <w:t>Helység, irányítószám, utca, házszám: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  <w:p w:rsidR="00CD3E40" w:rsidRDefault="00CD3E40" w:rsidP="00FD21AC"/>
          <w:p w:rsidR="00CD3E40" w:rsidRDefault="00CD3E40" w:rsidP="00FD21AC"/>
          <w:p w:rsidR="00CD3E40" w:rsidRDefault="00CD3E40" w:rsidP="00FD21AC"/>
          <w:p w:rsidR="00CD3E40" w:rsidRDefault="00CD3E40" w:rsidP="00FD21AC"/>
          <w:p w:rsidR="00CD3E40" w:rsidRDefault="00CD3E40" w:rsidP="00FD21AC"/>
        </w:tc>
      </w:tr>
      <w:tr w:rsidR="00CD3E40" w:rsidTr="00FD21AC">
        <w:trPr>
          <w:trHeight w:hRule="exact" w:val="567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pPr>
              <w:ind w:left="720" w:hanging="720"/>
            </w:pPr>
            <w:r>
              <w:t>Telefon/e-mail: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</w:tc>
      </w:tr>
      <w:tr w:rsidR="00CD3E40" w:rsidTr="00FD21AC">
        <w:trPr>
          <w:trHeight w:hRule="exact" w:val="567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r>
              <w:t>Szaktantárgya: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</w:tc>
      </w:tr>
      <w:tr w:rsidR="00CD3E40" w:rsidTr="00FD21AC">
        <w:trPr>
          <w:trHeight w:val="820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pPr>
              <w:spacing w:before="120"/>
            </w:pPr>
            <w:r>
              <w:t>Munkahelye (neve, címe: település, irányítószám, utca, házszám, telefon, e-mail):</w:t>
            </w:r>
          </w:p>
          <w:p w:rsidR="00E727B6" w:rsidRDefault="00E727B6" w:rsidP="00FD21AC">
            <w:pPr>
              <w:spacing w:before="120"/>
            </w:pPr>
          </w:p>
        </w:tc>
        <w:tc>
          <w:tcPr>
            <w:tcW w:w="4606" w:type="dxa"/>
            <w:vAlign w:val="center"/>
          </w:tcPr>
          <w:p w:rsidR="00CD3E40" w:rsidRDefault="00CD3E40" w:rsidP="00FD21AC">
            <w:pPr>
              <w:spacing w:before="120"/>
            </w:pPr>
          </w:p>
        </w:tc>
      </w:tr>
      <w:tr w:rsidR="00CD3E40" w:rsidTr="00FD21AC">
        <w:trPr>
          <w:trHeight w:val="704"/>
          <w:jc w:val="center"/>
        </w:trPr>
        <w:tc>
          <w:tcPr>
            <w:tcW w:w="4606" w:type="dxa"/>
            <w:vAlign w:val="center"/>
          </w:tcPr>
          <w:p w:rsidR="00CD3E40" w:rsidRDefault="00E727B6" w:rsidP="00FD21AC">
            <w:r>
              <w:t>A p</w:t>
            </w:r>
            <w:r w:rsidR="00CD3E40">
              <w:t>edagógus munkakörben eltöltött szolgálati</w:t>
            </w:r>
          </w:p>
          <w:p w:rsidR="00CD3E40" w:rsidRDefault="00CD3E40" w:rsidP="00FD21AC">
            <w:r>
              <w:t>ideje (évben):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</w:tc>
      </w:tr>
      <w:tr w:rsidR="00CD3E40" w:rsidTr="00FD21AC">
        <w:trPr>
          <w:trHeight w:val="567"/>
          <w:jc w:val="center"/>
        </w:trPr>
        <w:tc>
          <w:tcPr>
            <w:tcW w:w="4606" w:type="dxa"/>
            <w:vAlign w:val="center"/>
          </w:tcPr>
          <w:p w:rsidR="00CD3E40" w:rsidRDefault="009152CF" w:rsidP="00FD21AC">
            <w:r>
              <w:t>Tagja vagyok az ÉMPE</w:t>
            </w:r>
            <w:r w:rsidR="00CD3E40">
              <w:t>-nek</w:t>
            </w:r>
            <w:r>
              <w:t>:</w:t>
            </w:r>
          </w:p>
        </w:tc>
        <w:tc>
          <w:tcPr>
            <w:tcW w:w="4606" w:type="dxa"/>
            <w:vAlign w:val="center"/>
          </w:tcPr>
          <w:p w:rsidR="00CD3E40" w:rsidRDefault="00CD3E40" w:rsidP="00FD21AC">
            <w:r>
              <w:t xml:space="preserve"> Igen                                            Nem</w:t>
            </w:r>
          </w:p>
          <w:p w:rsidR="00CD3E40" w:rsidRDefault="00CD3E40" w:rsidP="00FD21AC">
            <w:r>
              <w:t xml:space="preserve"> Melyik évtől:</w:t>
            </w:r>
          </w:p>
        </w:tc>
      </w:tr>
      <w:tr w:rsidR="00CD3E40" w:rsidTr="00FD21AC">
        <w:trPr>
          <w:trHeight w:val="1082"/>
          <w:jc w:val="center"/>
        </w:trPr>
        <w:tc>
          <w:tcPr>
            <w:tcW w:w="9212" w:type="dxa"/>
            <w:gridSpan w:val="2"/>
          </w:tcPr>
          <w:p w:rsidR="00CD3E40" w:rsidRPr="000E2B46" w:rsidRDefault="00CD3E40" w:rsidP="00FD21AC">
            <w:pPr>
              <w:rPr>
                <w:b/>
                <w:sz w:val="16"/>
                <w:szCs w:val="16"/>
              </w:rPr>
            </w:pPr>
          </w:p>
          <w:p w:rsidR="00CD3E40" w:rsidRPr="00D21C82" w:rsidRDefault="00CD3E40" w:rsidP="00805982">
            <w:pPr>
              <w:rPr>
                <w:b/>
                <w:sz w:val="28"/>
                <w:szCs w:val="28"/>
              </w:rPr>
            </w:pPr>
            <w:r w:rsidRPr="00D21C82">
              <w:rPr>
                <w:b/>
                <w:sz w:val="28"/>
                <w:szCs w:val="28"/>
              </w:rPr>
              <w:t>Jelentkezem a __________</w:t>
            </w:r>
            <w:r w:rsidR="00805982">
              <w:rPr>
                <w:b/>
                <w:sz w:val="28"/>
                <w:szCs w:val="28"/>
              </w:rPr>
              <w:t>__________________</w:t>
            </w:r>
            <w:r w:rsidRPr="00D21C82">
              <w:rPr>
                <w:b/>
                <w:sz w:val="28"/>
                <w:szCs w:val="28"/>
              </w:rPr>
              <w:t>___________</w:t>
            </w:r>
            <w:r>
              <w:rPr>
                <w:b/>
                <w:sz w:val="28"/>
                <w:szCs w:val="28"/>
              </w:rPr>
              <w:t>_______</w:t>
            </w:r>
            <w:r w:rsidRPr="00D21C82">
              <w:rPr>
                <w:b/>
                <w:sz w:val="28"/>
                <w:szCs w:val="28"/>
              </w:rPr>
              <w:t>___</w:t>
            </w:r>
          </w:p>
          <w:p w:rsidR="00CD3E40" w:rsidRDefault="00CD3E40" w:rsidP="009375E5">
            <w:pPr>
              <w:rPr>
                <w:b/>
              </w:rPr>
            </w:pPr>
            <w:r w:rsidRPr="00613158">
              <w:rPr>
                <w:b/>
                <w:sz w:val="22"/>
                <w:szCs w:val="22"/>
              </w:rPr>
              <w:t>(szakcsoport sorszáma és megnevezése</w:t>
            </w:r>
            <w:r w:rsidRPr="00D21C82">
              <w:rPr>
                <w:b/>
                <w:sz w:val="28"/>
                <w:szCs w:val="28"/>
              </w:rPr>
              <w:t>)</w:t>
            </w:r>
          </w:p>
          <w:p w:rsidR="00CD3E40" w:rsidRPr="000E2B46" w:rsidRDefault="00CD3E40" w:rsidP="00FD21AC">
            <w:pPr>
              <w:rPr>
                <w:sz w:val="16"/>
                <w:szCs w:val="16"/>
              </w:rPr>
            </w:pPr>
          </w:p>
        </w:tc>
      </w:tr>
      <w:tr w:rsidR="00CD3E40" w:rsidTr="00FD21AC">
        <w:trPr>
          <w:trHeight w:val="797"/>
          <w:jc w:val="center"/>
        </w:trPr>
        <w:tc>
          <w:tcPr>
            <w:tcW w:w="9212" w:type="dxa"/>
            <w:gridSpan w:val="2"/>
          </w:tcPr>
          <w:p w:rsidR="00CD3E40" w:rsidRDefault="00F1534D" w:rsidP="00FD21AC">
            <w:pPr>
              <w:spacing w:after="60"/>
              <w:jc w:val="both"/>
              <w:rPr>
                <w:lang w:val="sr-Latn-CS"/>
              </w:rPr>
            </w:pPr>
            <w:r>
              <w:t>A Szabadkai Nyári Akadémia 2016. augusztus 8-án 10</w:t>
            </w:r>
            <w:r w:rsidR="007947DE">
              <w:t xml:space="preserve"> </w:t>
            </w:r>
            <w:r w:rsidR="00CD3E40">
              <w:t>órakor kezdődik a Városháza Dísztermében. A képzés az Ivan Sari</w:t>
            </w:r>
            <w:r w:rsidR="00CD3E40">
              <w:rPr>
                <w:lang w:val="sr-Latn-CS"/>
              </w:rPr>
              <w:t>ć Műszaki Iskolában zajlik.</w:t>
            </w:r>
          </w:p>
          <w:p w:rsidR="00CD3E40" w:rsidRDefault="00F1534D" w:rsidP="00FD21AC">
            <w:pPr>
              <w:spacing w:after="60"/>
              <w:jc w:val="both"/>
              <w:rPr>
                <w:lang w:val="sr-Latn-CS"/>
              </w:rPr>
            </w:pPr>
            <w:r>
              <w:rPr>
                <w:lang w:val="sr-Latn-CS"/>
              </w:rPr>
              <w:t>2016</w:t>
            </w:r>
            <w:r w:rsidR="00CD3E40">
              <w:rPr>
                <w:lang w:val="sr-Latn-CS"/>
              </w:rPr>
              <w:t xml:space="preserve">. </w:t>
            </w:r>
            <w:r>
              <w:rPr>
                <w:lang w:val="sr-Latn-CS"/>
              </w:rPr>
              <w:t>augusztus 11-én, csütörtökön zárul 12</w:t>
            </w:r>
            <w:r w:rsidR="00CD3E40">
              <w:rPr>
                <w:lang w:val="sr-Latn-CS"/>
              </w:rPr>
              <w:t xml:space="preserve"> órakor</w:t>
            </w:r>
            <w:r>
              <w:rPr>
                <w:lang w:val="sr-Latn-CS"/>
              </w:rPr>
              <w:t>, csütörtökön dé</w:t>
            </w:r>
            <w:r w:rsidR="007947DE">
              <w:rPr>
                <w:lang w:val="sr-Latn-CS"/>
              </w:rPr>
              <w:t>lután fakultatív program.</w:t>
            </w:r>
          </w:p>
          <w:p w:rsidR="00CD3E40" w:rsidRDefault="00562DB3" w:rsidP="00FD21AC">
            <w:pPr>
              <w:spacing w:after="60"/>
              <w:jc w:val="both"/>
            </w:pPr>
            <w:r>
              <w:t>Szeretne-e részt venni</w:t>
            </w:r>
            <w:r w:rsidR="00F1534D">
              <w:t xml:space="preserve"> c</w:t>
            </w:r>
            <w:r w:rsidR="00CD3E40">
              <w:t>sütörtök</w:t>
            </w:r>
            <w:r w:rsidR="0025212D">
              <w:t>ön</w:t>
            </w:r>
            <w:r w:rsidR="007947DE">
              <w:t>,</w:t>
            </w:r>
            <w:r w:rsidR="00F1534D">
              <w:t xml:space="preserve"> a</w:t>
            </w:r>
            <w:r w:rsidR="007947DE">
              <w:t xml:space="preserve"> </w:t>
            </w:r>
            <w:r w:rsidR="00F1534D">
              <w:t>fa</w:t>
            </w:r>
            <w:r>
              <w:t>kultatív programon</w:t>
            </w:r>
            <w:r w:rsidR="00CA65B1">
              <w:t>?</w:t>
            </w:r>
          </w:p>
          <w:p w:rsidR="00CD3E40" w:rsidRPr="00E44528" w:rsidRDefault="00CD3E40" w:rsidP="00FD21AC">
            <w:pPr>
              <w:spacing w:after="60"/>
              <w:jc w:val="both"/>
              <w:rPr>
                <w:b/>
              </w:rPr>
            </w:pPr>
            <w:r w:rsidRPr="00E44528">
              <w:rPr>
                <w:b/>
              </w:rPr>
              <w:t>IGEN             NEM</w:t>
            </w:r>
          </w:p>
        </w:tc>
      </w:tr>
      <w:tr w:rsidR="00CD3E40" w:rsidTr="00FD21AC">
        <w:trPr>
          <w:trHeight w:val="509"/>
          <w:jc w:val="center"/>
        </w:trPr>
        <w:tc>
          <w:tcPr>
            <w:tcW w:w="9212" w:type="dxa"/>
            <w:gridSpan w:val="2"/>
          </w:tcPr>
          <w:p w:rsidR="00CD3E40" w:rsidRDefault="00CD3E40" w:rsidP="00FD21AC">
            <w:pPr>
              <w:rPr>
                <w:b/>
              </w:rPr>
            </w:pPr>
          </w:p>
          <w:p w:rsidR="00CD3E40" w:rsidRDefault="00CD3E40" w:rsidP="004A7FB6">
            <w:pPr>
              <w:rPr>
                <w:b/>
              </w:rPr>
            </w:pPr>
            <w:r w:rsidRPr="009152CF">
              <w:t xml:space="preserve">Étkezés: </w:t>
            </w:r>
            <w:r w:rsidR="00EC776C" w:rsidRPr="009152CF">
              <w:t>ebéd</w:t>
            </w:r>
            <w:r w:rsidR="007947DE">
              <w:t xml:space="preserve">           </w:t>
            </w:r>
            <w:r w:rsidR="00EC776C" w:rsidRPr="00EC776C">
              <w:rPr>
                <w:b/>
              </w:rPr>
              <w:t>hétfő</w:t>
            </w:r>
            <w:r w:rsidR="00EC776C">
              <w:rPr>
                <w:b/>
              </w:rPr>
              <w:t xml:space="preserve"> </w:t>
            </w:r>
            <w:r w:rsidR="007947DE">
              <w:rPr>
                <w:b/>
              </w:rPr>
              <w:t xml:space="preserve">         </w:t>
            </w:r>
            <w:r w:rsidR="00EC776C">
              <w:rPr>
                <w:b/>
              </w:rPr>
              <w:t>kedd</w:t>
            </w:r>
            <w:r>
              <w:rPr>
                <w:b/>
              </w:rPr>
              <w:t xml:space="preserve">          szerda      </w:t>
            </w:r>
          </w:p>
          <w:p w:rsidR="00CD3E40" w:rsidRPr="000E2B46" w:rsidRDefault="00CD3E40" w:rsidP="00FD21AC">
            <w:pPr>
              <w:rPr>
                <w:b/>
                <w:sz w:val="16"/>
                <w:szCs w:val="16"/>
              </w:rPr>
            </w:pPr>
          </w:p>
          <w:p w:rsidR="00CD3E40" w:rsidRPr="005A11E3" w:rsidRDefault="00CD3E40" w:rsidP="005A11E3">
            <w:pPr>
              <w:rPr>
                <w:sz w:val="20"/>
                <w:szCs w:val="20"/>
              </w:rPr>
            </w:pPr>
            <w:r w:rsidRPr="005A11E3">
              <w:rPr>
                <w:sz w:val="20"/>
                <w:szCs w:val="20"/>
              </w:rPr>
              <w:t>Az igénylés</w:t>
            </w:r>
            <w:r w:rsidR="005A11E3" w:rsidRPr="005A11E3">
              <w:rPr>
                <w:sz w:val="20"/>
                <w:szCs w:val="20"/>
              </w:rPr>
              <w:t>é</w:t>
            </w:r>
            <w:r w:rsidRPr="005A11E3">
              <w:rPr>
                <w:sz w:val="20"/>
                <w:szCs w:val="20"/>
              </w:rPr>
              <w:t xml:space="preserve">t </w:t>
            </w:r>
            <w:r w:rsidR="005A11E3" w:rsidRPr="005A11E3">
              <w:rPr>
                <w:sz w:val="20"/>
                <w:szCs w:val="20"/>
              </w:rPr>
              <w:t>karikázza be!</w:t>
            </w:r>
          </w:p>
        </w:tc>
      </w:tr>
      <w:tr w:rsidR="00CD3E40" w:rsidTr="00FD21AC">
        <w:trPr>
          <w:trHeight w:val="509"/>
          <w:jc w:val="center"/>
        </w:trPr>
        <w:tc>
          <w:tcPr>
            <w:tcW w:w="9212" w:type="dxa"/>
            <w:gridSpan w:val="2"/>
          </w:tcPr>
          <w:p w:rsidR="00CD3E40" w:rsidRDefault="00CD3E40" w:rsidP="00FD21AC">
            <w:pPr>
              <w:rPr>
                <w:b/>
              </w:rPr>
            </w:pPr>
          </w:p>
          <w:p w:rsidR="00CD3E40" w:rsidRDefault="003B684E" w:rsidP="00FD21AC">
            <w:pPr>
              <w:rPr>
                <w:b/>
              </w:rPr>
            </w:pPr>
            <w:r>
              <w:rPr>
                <w:b/>
              </w:rPr>
              <w:t>S</w:t>
            </w:r>
            <w:r w:rsidR="00CD3E40">
              <w:rPr>
                <w:b/>
              </w:rPr>
              <w:t xml:space="preserve">zállást </w:t>
            </w:r>
            <w:r>
              <w:rPr>
                <w:b/>
              </w:rPr>
              <w:t xml:space="preserve"> igényel</w:t>
            </w:r>
            <w:r w:rsidR="005A11E3">
              <w:rPr>
                <w:b/>
              </w:rPr>
              <w:t>?</w:t>
            </w:r>
            <w:r w:rsidR="007947DE">
              <w:rPr>
                <w:b/>
              </w:rPr>
              <w:t xml:space="preserve">         </w:t>
            </w:r>
            <w:r w:rsidR="00CD3E40" w:rsidRPr="00530C9A">
              <w:rPr>
                <w:b/>
              </w:rPr>
              <w:t xml:space="preserve">IGEN            NEM     </w:t>
            </w:r>
          </w:p>
          <w:p w:rsidR="00CD3E40" w:rsidRPr="000E2B46" w:rsidRDefault="00CD3E40" w:rsidP="00FD21AC">
            <w:pPr>
              <w:rPr>
                <w:sz w:val="16"/>
                <w:szCs w:val="16"/>
              </w:rPr>
            </w:pPr>
          </w:p>
          <w:p w:rsidR="00CD3E40" w:rsidRPr="00530C9A" w:rsidRDefault="00E44528" w:rsidP="00FD21AC">
            <w:r>
              <w:t>(A</w:t>
            </w:r>
            <w:r w:rsidR="00CD3E40" w:rsidRPr="00530C9A">
              <w:t xml:space="preserve"> szál</w:t>
            </w:r>
            <w:r w:rsidR="00F1534D">
              <w:t>lás elfoglalása 2016. augusztus 8</w:t>
            </w:r>
            <w:r w:rsidR="00CD3E40">
              <w:t>-</w:t>
            </w:r>
            <w:r w:rsidR="00CD3E40" w:rsidRPr="00530C9A">
              <w:t>t</w:t>
            </w:r>
            <w:r w:rsidR="00F1534D">
              <w:t>ó</w:t>
            </w:r>
            <w:r w:rsidR="00CD3E40" w:rsidRPr="00530C9A">
              <w:t>l</w:t>
            </w:r>
            <w:r w:rsidR="00F1534D">
              <w:t>, távozás igény szerint augusztus 12-én</w:t>
            </w:r>
            <w:r>
              <w:t>.</w:t>
            </w:r>
            <w:r w:rsidR="00CD3E40" w:rsidRPr="00530C9A">
              <w:t>)</w:t>
            </w:r>
          </w:p>
        </w:tc>
      </w:tr>
      <w:tr w:rsidR="00CD3E40" w:rsidTr="00FD21AC">
        <w:trPr>
          <w:trHeight w:val="797"/>
          <w:jc w:val="center"/>
        </w:trPr>
        <w:tc>
          <w:tcPr>
            <w:tcW w:w="9212" w:type="dxa"/>
            <w:gridSpan w:val="2"/>
            <w:tcBorders>
              <w:bottom w:val="single" w:sz="4" w:space="0" w:color="auto"/>
            </w:tcBorders>
            <w:vAlign w:val="center"/>
          </w:tcPr>
          <w:p w:rsidR="00CD3E40" w:rsidRPr="000E2B46" w:rsidRDefault="00CD3E40" w:rsidP="00FD21AC">
            <w:pPr>
              <w:rPr>
                <w:sz w:val="16"/>
                <w:szCs w:val="16"/>
              </w:rPr>
            </w:pPr>
          </w:p>
          <w:p w:rsidR="00CD3E40" w:rsidRDefault="00CD3E40" w:rsidP="00FD21AC">
            <w:pPr>
              <w:ind w:left="-37"/>
              <w:jc w:val="both"/>
            </w:pPr>
            <w:r>
              <w:rPr>
                <w:b/>
              </w:rPr>
              <w:t xml:space="preserve">A Nyári Akadémia (akkreditált </w:t>
            </w:r>
            <w:r w:rsidRPr="00E737EC">
              <w:rPr>
                <w:b/>
              </w:rPr>
              <w:t>24 pontos képzésének</w:t>
            </w:r>
            <w:r>
              <w:rPr>
                <w:b/>
              </w:rPr>
              <w:t xml:space="preserve"> katalógusszáma:</w:t>
            </w:r>
            <w:r w:rsidR="00F1534D">
              <w:rPr>
                <w:b/>
              </w:rPr>
              <w:t xml:space="preserve"> 819</w:t>
            </w:r>
            <w:r w:rsidR="00BD5195">
              <w:rPr>
                <w:b/>
              </w:rPr>
              <w:t>-</w:t>
            </w:r>
            <w:r>
              <w:rPr>
                <w:b/>
              </w:rPr>
              <w:t>K1</w:t>
            </w:r>
            <w:r w:rsidRPr="00E737EC">
              <w:rPr>
                <w:b/>
              </w:rPr>
              <w:t>) részvételi díja</w:t>
            </w:r>
            <w:r>
              <w:t>:</w:t>
            </w:r>
          </w:p>
          <w:p w:rsidR="00CD3E40" w:rsidRDefault="009152CF" w:rsidP="00FD21AC">
            <w:pPr>
              <w:tabs>
                <w:tab w:val="left" w:pos="-37"/>
              </w:tabs>
              <w:ind w:left="-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 szállást </w:t>
            </w:r>
            <w:r w:rsidR="00CD3E40">
              <w:rPr>
                <w:b/>
                <w:bCs/>
              </w:rPr>
              <w:t>n</w:t>
            </w:r>
            <w:r w:rsidR="00E43CB6">
              <w:rPr>
                <w:b/>
                <w:bCs/>
              </w:rPr>
              <w:t xml:space="preserve">em </w:t>
            </w:r>
            <w:r>
              <w:rPr>
                <w:b/>
                <w:bCs/>
              </w:rPr>
              <w:t>igénylőknek</w:t>
            </w:r>
            <w:r w:rsidR="007947DE">
              <w:rPr>
                <w:b/>
                <w:bCs/>
              </w:rPr>
              <w:t xml:space="preserve"> </w:t>
            </w:r>
            <w:r w:rsidR="00F1534D">
              <w:rPr>
                <w:b/>
                <w:bCs/>
                <w:u w:val="single"/>
              </w:rPr>
              <w:t>30</w:t>
            </w:r>
            <w:r w:rsidR="00CD3E40">
              <w:rPr>
                <w:b/>
                <w:bCs/>
                <w:u w:val="single"/>
              </w:rPr>
              <w:t>00</w:t>
            </w:r>
            <w:r w:rsidR="00CD3E40" w:rsidRPr="00E737EC">
              <w:rPr>
                <w:b/>
                <w:bCs/>
                <w:u w:val="single"/>
              </w:rPr>
              <w:t xml:space="preserve"> din</w:t>
            </w:r>
            <w:r w:rsidR="00CD3E40">
              <w:rPr>
                <w:b/>
                <w:bCs/>
              </w:rPr>
              <w:t>,</w:t>
            </w:r>
            <w:r w:rsidR="007947DE">
              <w:rPr>
                <w:b/>
                <w:bCs/>
              </w:rPr>
              <w:t xml:space="preserve"> </w:t>
            </w:r>
            <w:r w:rsidR="00CD3E40">
              <w:rPr>
                <w:b/>
                <w:bCs/>
              </w:rPr>
              <w:t>a Diákotthonb</w:t>
            </w:r>
            <w:r w:rsidR="00E43CB6">
              <w:rPr>
                <w:b/>
                <w:bCs/>
              </w:rPr>
              <w:t>an szállást igénylőknek</w:t>
            </w:r>
            <w:r w:rsidR="00F1534D">
              <w:rPr>
                <w:b/>
                <w:bCs/>
              </w:rPr>
              <w:t xml:space="preserve">: </w:t>
            </w:r>
            <w:r w:rsidR="00F1534D">
              <w:rPr>
                <w:b/>
                <w:bCs/>
                <w:u w:val="single"/>
              </w:rPr>
              <w:t>50</w:t>
            </w:r>
            <w:r w:rsidR="00CD3E40" w:rsidRPr="00E737EC">
              <w:rPr>
                <w:b/>
                <w:bCs/>
                <w:u w:val="single"/>
              </w:rPr>
              <w:t>00 dinár.</w:t>
            </w:r>
          </w:p>
          <w:p w:rsidR="00CD3E40" w:rsidRDefault="00CD3E40" w:rsidP="00FD21AC">
            <w:pPr>
              <w:tabs>
                <w:tab w:val="left" w:pos="-37"/>
              </w:tabs>
              <w:ind w:left="-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 tagsági díj erre az évre: </w:t>
            </w:r>
            <w:r w:rsidR="00F1534D">
              <w:rPr>
                <w:b/>
                <w:bCs/>
                <w:u w:val="single"/>
              </w:rPr>
              <w:t>3</w:t>
            </w:r>
            <w:r w:rsidRPr="00E737EC">
              <w:rPr>
                <w:b/>
                <w:bCs/>
                <w:u w:val="single"/>
              </w:rPr>
              <w:t>00 din.</w:t>
            </w:r>
          </w:p>
          <w:p w:rsidR="00CD3E40" w:rsidRPr="00A32361" w:rsidRDefault="00CD3E40" w:rsidP="00FD21AC">
            <w:pPr>
              <w:tabs>
                <w:tab w:val="left" w:pos="-37"/>
              </w:tabs>
              <w:ind w:left="-37"/>
              <w:jc w:val="both"/>
              <w:rPr>
                <w:b/>
              </w:rPr>
            </w:pPr>
            <w:r>
              <w:rPr>
                <w:b/>
              </w:rPr>
              <w:t xml:space="preserve">A hozzájárulásokat </w:t>
            </w:r>
            <w:r w:rsidRPr="00E737EC">
              <w:rPr>
                <w:b/>
              </w:rPr>
              <w:t>a következő folyószámlára lehet befizetni</w:t>
            </w:r>
            <w:r>
              <w:t xml:space="preserve">: </w:t>
            </w:r>
            <w:r>
              <w:rPr>
                <w:b/>
                <w:lang w:val="sr-Latn-CS"/>
              </w:rPr>
              <w:t xml:space="preserve">Udruženje </w:t>
            </w:r>
            <w:r w:rsidR="009152CF">
              <w:rPr>
                <w:b/>
                <w:lang w:val="sr-Latn-CS"/>
              </w:rPr>
              <w:t>p</w:t>
            </w:r>
            <w:r w:rsidRPr="00A32361">
              <w:rPr>
                <w:b/>
                <w:lang w:val="sr-Latn-CS"/>
              </w:rPr>
              <w:t>rosvetnih radnika,</w:t>
            </w:r>
            <w:r w:rsidR="007947DE">
              <w:rPr>
                <w:b/>
                <w:lang w:val="sr-Latn-CS"/>
              </w:rPr>
              <w:t xml:space="preserve"> </w:t>
            </w:r>
            <w:r w:rsidR="009152CF">
              <w:rPr>
                <w:b/>
                <w:bCs/>
              </w:rPr>
              <w:t>Sonje</w:t>
            </w:r>
            <w:r>
              <w:rPr>
                <w:b/>
                <w:bCs/>
              </w:rPr>
              <w:t xml:space="preserve"> Marinković</w:t>
            </w:r>
            <w:r w:rsidR="009152CF">
              <w:rPr>
                <w:b/>
                <w:bCs/>
              </w:rPr>
              <w:t>a</w:t>
            </w:r>
            <w:r w:rsidR="00E727B6">
              <w:rPr>
                <w:b/>
                <w:bCs/>
              </w:rPr>
              <w:t xml:space="preserve"> 26.</w:t>
            </w:r>
            <w:bookmarkStart w:id="0" w:name="_GoBack"/>
            <w:bookmarkEnd w:id="0"/>
            <w:r>
              <w:rPr>
                <w:b/>
                <w:bCs/>
              </w:rPr>
              <w:t xml:space="preserve"> Svrha plaćanja:</w:t>
            </w:r>
            <w:r w:rsidRPr="00A32361">
              <w:rPr>
                <w:b/>
                <w:bCs/>
              </w:rPr>
              <w:t xml:space="preserve"> „Kotizacija”</w:t>
            </w:r>
            <w:r>
              <w:rPr>
                <w:b/>
                <w:bCs/>
              </w:rPr>
              <w:t>. NLB  Bank 310-5453-53</w:t>
            </w:r>
          </w:p>
        </w:tc>
      </w:tr>
    </w:tbl>
    <w:p w:rsidR="00CD3E40" w:rsidRDefault="00CD3E40" w:rsidP="00CD3E40"/>
    <w:tbl>
      <w:tblPr>
        <w:tblW w:w="0" w:type="auto"/>
        <w:jc w:val="center"/>
        <w:tblLook w:val="01E0"/>
      </w:tblPr>
      <w:tblGrid>
        <w:gridCol w:w="3348"/>
        <w:gridCol w:w="1257"/>
        <w:gridCol w:w="1535"/>
        <w:gridCol w:w="1536"/>
        <w:gridCol w:w="1536"/>
      </w:tblGrid>
      <w:tr w:rsidR="00CD3E40" w:rsidTr="00FD21AC">
        <w:trPr>
          <w:jc w:val="center"/>
        </w:trPr>
        <w:tc>
          <w:tcPr>
            <w:tcW w:w="3348" w:type="dxa"/>
            <w:tcBorders>
              <w:bottom w:val="single" w:sz="4" w:space="0" w:color="auto"/>
            </w:tcBorders>
          </w:tcPr>
          <w:p w:rsidR="00CD3E40" w:rsidRDefault="00CD3E40" w:rsidP="00FD21AC">
            <w:pPr>
              <w:rPr>
                <w:u w:val="single"/>
              </w:rPr>
            </w:pPr>
          </w:p>
        </w:tc>
        <w:tc>
          <w:tcPr>
            <w:tcW w:w="1257" w:type="dxa"/>
          </w:tcPr>
          <w:p w:rsidR="00CD3E40" w:rsidRDefault="00CD3E40" w:rsidP="00FD21AC"/>
        </w:tc>
        <w:tc>
          <w:tcPr>
            <w:tcW w:w="4607" w:type="dxa"/>
            <w:gridSpan w:val="3"/>
            <w:tcBorders>
              <w:bottom w:val="single" w:sz="4" w:space="0" w:color="auto"/>
            </w:tcBorders>
          </w:tcPr>
          <w:p w:rsidR="00CD3E40" w:rsidRDefault="00CD3E40" w:rsidP="00FD21AC"/>
          <w:p w:rsidR="00CD3E40" w:rsidRDefault="00CD3E40" w:rsidP="00FD21AC"/>
          <w:p w:rsidR="00CD3E40" w:rsidRDefault="00CD3E40" w:rsidP="00FD21AC"/>
        </w:tc>
      </w:tr>
      <w:tr w:rsidR="00CD3E40" w:rsidTr="00FD21AC">
        <w:trPr>
          <w:jc w:val="center"/>
        </w:trPr>
        <w:tc>
          <w:tcPr>
            <w:tcW w:w="3348" w:type="dxa"/>
            <w:tcBorders>
              <w:top w:val="single" w:sz="4" w:space="0" w:color="auto"/>
            </w:tcBorders>
          </w:tcPr>
          <w:p w:rsidR="00CD3E40" w:rsidRDefault="00E86F9A" w:rsidP="002A45A6">
            <w:pPr>
              <w:spacing w:before="120"/>
            </w:pPr>
            <w:r>
              <w:t>(D</w:t>
            </w:r>
            <w:r w:rsidR="00CD3E40">
              <w:t>átum)</w:t>
            </w:r>
          </w:p>
        </w:tc>
        <w:tc>
          <w:tcPr>
            <w:tcW w:w="1257" w:type="dxa"/>
          </w:tcPr>
          <w:p w:rsidR="00CD3E40" w:rsidRDefault="00CD3E40" w:rsidP="00FD21AC">
            <w:pPr>
              <w:spacing w:before="120"/>
            </w:pPr>
          </w:p>
        </w:tc>
        <w:tc>
          <w:tcPr>
            <w:tcW w:w="1535" w:type="dxa"/>
            <w:tcBorders>
              <w:top w:val="single" w:sz="4" w:space="0" w:color="auto"/>
            </w:tcBorders>
          </w:tcPr>
          <w:p w:rsidR="00CD3E40" w:rsidRDefault="00CD3E40" w:rsidP="00FD21AC">
            <w:pPr>
              <w:spacing w:before="120"/>
            </w:pPr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CD3E40" w:rsidRDefault="00E86F9A" w:rsidP="002A45A6">
            <w:pPr>
              <w:spacing w:before="120"/>
            </w:pPr>
            <w:r>
              <w:t>(A</w:t>
            </w:r>
            <w:r w:rsidR="00CD3E40">
              <w:t>láírás)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CD3E40" w:rsidRDefault="00CD3E40" w:rsidP="00FD21AC">
            <w:pPr>
              <w:spacing w:before="120"/>
            </w:pPr>
          </w:p>
        </w:tc>
      </w:tr>
    </w:tbl>
    <w:p w:rsidR="00CD3E40" w:rsidRPr="000E2B46" w:rsidRDefault="00CD3E40" w:rsidP="00CD3E40">
      <w:pPr>
        <w:rPr>
          <w:sz w:val="16"/>
          <w:szCs w:val="16"/>
        </w:rPr>
      </w:pPr>
    </w:p>
    <w:p w:rsidR="001A4B7D" w:rsidRDefault="001A4B7D"/>
    <w:sectPr w:rsidR="001A4B7D" w:rsidSect="001645CD">
      <w:pgSz w:w="11907" w:h="16840" w:code="9"/>
      <w:pgMar w:top="360" w:right="1134" w:bottom="539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ckwell Condensed">
    <w:altName w:val="Century"/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visionView w:markup="0"/>
  <w:trackRevisions/>
  <w:defaultTabStop w:val="720"/>
  <w:hyphenationZone w:val="425"/>
  <w:characterSpacingControl w:val="doNotCompress"/>
  <w:compat/>
  <w:rsids>
    <w:rsidRoot w:val="00CD3E40"/>
    <w:rsid w:val="0009060E"/>
    <w:rsid w:val="00104C2D"/>
    <w:rsid w:val="001150B9"/>
    <w:rsid w:val="0016174B"/>
    <w:rsid w:val="00171663"/>
    <w:rsid w:val="001A4B7D"/>
    <w:rsid w:val="001C5F73"/>
    <w:rsid w:val="00210C6F"/>
    <w:rsid w:val="002470F2"/>
    <w:rsid w:val="0025212D"/>
    <w:rsid w:val="00270677"/>
    <w:rsid w:val="002A45A6"/>
    <w:rsid w:val="00313102"/>
    <w:rsid w:val="003B684E"/>
    <w:rsid w:val="004746D1"/>
    <w:rsid w:val="00486CEC"/>
    <w:rsid w:val="004A1E9B"/>
    <w:rsid w:val="004A7FB6"/>
    <w:rsid w:val="00516AF8"/>
    <w:rsid w:val="00562DB3"/>
    <w:rsid w:val="005A11E3"/>
    <w:rsid w:val="006F65AD"/>
    <w:rsid w:val="007947DE"/>
    <w:rsid w:val="007A4A1E"/>
    <w:rsid w:val="00805982"/>
    <w:rsid w:val="008259E0"/>
    <w:rsid w:val="009152CF"/>
    <w:rsid w:val="009375E5"/>
    <w:rsid w:val="00947293"/>
    <w:rsid w:val="00A73315"/>
    <w:rsid w:val="00A8401D"/>
    <w:rsid w:val="00AD04D5"/>
    <w:rsid w:val="00B6146A"/>
    <w:rsid w:val="00BD5195"/>
    <w:rsid w:val="00BE31A2"/>
    <w:rsid w:val="00BF722A"/>
    <w:rsid w:val="00C66A5F"/>
    <w:rsid w:val="00C906DE"/>
    <w:rsid w:val="00CA65B1"/>
    <w:rsid w:val="00CD3E40"/>
    <w:rsid w:val="00D751C0"/>
    <w:rsid w:val="00E234F8"/>
    <w:rsid w:val="00E43CB6"/>
    <w:rsid w:val="00E44528"/>
    <w:rsid w:val="00E467C8"/>
    <w:rsid w:val="00E727B6"/>
    <w:rsid w:val="00E86F9A"/>
    <w:rsid w:val="00EC776C"/>
    <w:rsid w:val="00F0783D"/>
    <w:rsid w:val="00F1534D"/>
    <w:rsid w:val="00F3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E40"/>
    <w:pPr>
      <w:spacing w:line="240" w:lineRule="auto"/>
      <w:jc w:val="left"/>
    </w:pPr>
    <w:rPr>
      <w:rFonts w:eastAsia="Times New Roman"/>
      <w:lang w:val="hu-HU"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4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5A6"/>
    <w:rPr>
      <w:rFonts w:ascii="Tahoma" w:eastAsia="Times New Roman" w:hAnsi="Tahoma" w:cs="Tahoma"/>
      <w:sz w:val="16"/>
      <w:szCs w:val="16"/>
      <w:lang w:val="hu-HU"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BLACK EDITION - tum0r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Kratzy</cp:lastModifiedBy>
  <cp:revision>5</cp:revision>
  <dcterms:created xsi:type="dcterms:W3CDTF">2016-06-01T10:16:00Z</dcterms:created>
  <dcterms:modified xsi:type="dcterms:W3CDTF">2016-06-07T19:54:00Z</dcterms:modified>
</cp:coreProperties>
</file>